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1D" w:rsidRDefault="00570F1D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</w:t>
      </w:r>
      <w:r w:rsidRPr="00EF1FFF">
        <w:rPr>
          <w:sz w:val="16"/>
          <w:szCs w:val="16"/>
        </w:rPr>
        <w:t>7</w:t>
      </w:r>
      <w:r w:rsidRPr="00EF1FFF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</w:r>
      <w:bookmarkStart w:id="0" w:name="_GoBack"/>
      <w:bookmarkEnd w:id="0"/>
      <w:r>
        <w:rPr>
          <w:sz w:val="16"/>
          <w:szCs w:val="16"/>
        </w:rPr>
        <w:t xml:space="preserve">от </w:t>
      </w:r>
      <w:r w:rsidRPr="00EF1FFF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EF1FFF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EF1FFF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EF1FFF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570F1D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</w:pPr>
            <w:r>
              <w:t>Код</w:t>
            </w:r>
          </w:p>
        </w:tc>
      </w:tr>
      <w:tr w:rsidR="00570F1D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570F1D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F1D" w:rsidRPr="00EB133A" w:rsidRDefault="00EB133A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ООО «Оптима плюс»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Pr="008B04BC" w:rsidRDefault="00CB0E1A" w:rsidP="00CB0E1A">
            <w:pPr>
              <w:pStyle w:val="HTML"/>
              <w:shd w:val="clear" w:color="auto" w:fill="FFFFFF"/>
              <w:jc w:val="center"/>
              <w:textAlignment w:val="top"/>
              <w:rPr>
                <w:rFonts w:ascii="Times New Roman" w:hAnsi="Times New Roman"/>
                <w:color w:val="548DD4"/>
                <w:lang w:val="ru-RU" w:eastAsia="ru-RU"/>
              </w:rPr>
            </w:pPr>
            <w:r w:rsidRPr="008B04BC">
              <w:rPr>
                <w:rFonts w:ascii="Times New Roman" w:hAnsi="Times New Roman"/>
                <w:color w:val="548DD4"/>
                <w:lang w:val="ru-RU" w:eastAsia="ru-RU"/>
              </w:rPr>
              <w:t>11000767</w:t>
            </w:r>
          </w:p>
        </w:tc>
      </w:tr>
    </w:tbl>
    <w:p w:rsidR="00570F1D" w:rsidRDefault="00570F1D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570F1D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r>
              <w:t>УТВЕРЖДАЮ</w:t>
            </w:r>
          </w:p>
        </w:tc>
      </w:tr>
      <w:tr w:rsidR="00570F1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F1D" w:rsidRPr="00EB133A" w:rsidRDefault="00F00887" w:rsidP="00F00887">
            <w:pPr>
              <w:jc w:val="center"/>
              <w:rPr>
                <w:color w:val="548DD4"/>
              </w:rPr>
            </w:pPr>
            <w:r w:rsidRPr="00EB133A">
              <w:rPr>
                <w:color w:val="548DD4"/>
              </w:rPr>
              <w:t>1</w:t>
            </w:r>
            <w:r>
              <w:rPr>
                <w:color w:val="548DD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F1D" w:rsidRPr="00CB0E1A" w:rsidRDefault="00EB133A">
            <w:pPr>
              <w:jc w:val="center"/>
              <w:rPr>
                <w:color w:val="548DD4"/>
              </w:rPr>
            </w:pPr>
            <w:r w:rsidRPr="00CB0E1A">
              <w:rPr>
                <w:color w:val="548DD4"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F1D" w:rsidRPr="00EB133A" w:rsidRDefault="006F5026" w:rsidP="006F5026">
            <w:pPr>
              <w:jc w:val="center"/>
              <w:rPr>
                <w:color w:val="548DD4"/>
              </w:rPr>
            </w:pPr>
            <w:r w:rsidRPr="00EB133A">
              <w:rPr>
                <w:color w:val="548DD4"/>
              </w:rPr>
              <w:t>1</w:t>
            </w:r>
            <w:r>
              <w:rPr>
                <w:color w:val="548DD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F1D" w:rsidRPr="00EB133A" w:rsidRDefault="00EB133A">
            <w:pPr>
              <w:jc w:val="center"/>
              <w:rPr>
                <w:color w:val="548DD4"/>
              </w:rPr>
            </w:pPr>
            <w:r w:rsidRPr="00EB133A">
              <w:rPr>
                <w:color w:val="548DD4"/>
              </w:rPr>
              <w:t>156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F1D" w:rsidRPr="00EB133A" w:rsidRDefault="00EB133A">
            <w:pPr>
              <w:jc w:val="center"/>
              <w:rPr>
                <w:color w:val="548DD4"/>
              </w:rPr>
            </w:pPr>
            <w:r w:rsidRPr="00EB133A">
              <w:rPr>
                <w:color w:val="548DD4"/>
              </w:rPr>
              <w:t>директор</w:t>
            </w:r>
          </w:p>
        </w:tc>
      </w:tr>
      <w:tr w:rsidR="00570F1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570F1D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0F1D" w:rsidRDefault="00570F1D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0F1D" w:rsidRDefault="00570F1D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70F1D" w:rsidRDefault="00570F1D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F1D" w:rsidRPr="00EB133A" w:rsidRDefault="00EB133A">
            <w:pPr>
              <w:jc w:val="center"/>
              <w:rPr>
                <w:i/>
                <w:color w:val="548DD4"/>
              </w:rPr>
            </w:pPr>
            <w:r w:rsidRPr="00EB133A">
              <w:rPr>
                <w:i/>
                <w:color w:val="548DD4"/>
              </w:rPr>
              <w:t>Гаврилов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F1D" w:rsidRPr="00EB133A" w:rsidRDefault="00EB133A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Гаврилов Н.Т.</w:t>
            </w:r>
          </w:p>
        </w:tc>
      </w:tr>
      <w:tr w:rsidR="00570F1D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1D" w:rsidRPr="00CB0E1A" w:rsidRDefault="00CB0E1A">
            <w:pPr>
              <w:jc w:val="center"/>
              <w:rPr>
                <w:b/>
                <w:bCs/>
                <w:color w:val="548DD4"/>
                <w:sz w:val="24"/>
                <w:szCs w:val="24"/>
              </w:rPr>
            </w:pPr>
            <w:r w:rsidRPr="00CB0E1A">
              <w:rPr>
                <w:b/>
                <w:bCs/>
                <w:color w:val="548DD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1D" w:rsidRPr="00CB0E1A" w:rsidRDefault="006F5026" w:rsidP="006F5026">
            <w:pPr>
              <w:jc w:val="center"/>
              <w:rPr>
                <w:b/>
                <w:bCs/>
                <w:color w:val="548DD4"/>
                <w:sz w:val="24"/>
                <w:szCs w:val="24"/>
              </w:rPr>
            </w:pPr>
            <w:r>
              <w:rPr>
                <w:b/>
                <w:bCs/>
                <w:color w:val="548DD4"/>
                <w:sz w:val="24"/>
                <w:szCs w:val="24"/>
              </w:rPr>
              <w:t>14</w:t>
            </w:r>
            <w:r w:rsidR="000421AF">
              <w:rPr>
                <w:b/>
                <w:bCs/>
                <w:color w:val="548DD4"/>
                <w:sz w:val="24"/>
                <w:szCs w:val="24"/>
              </w:rPr>
              <w:t>.12.</w:t>
            </w:r>
            <w:r>
              <w:rPr>
                <w:b/>
                <w:bCs/>
                <w:color w:val="548DD4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1D" w:rsidRPr="00CB0E1A" w:rsidRDefault="006F5026" w:rsidP="006F5026">
            <w:pPr>
              <w:jc w:val="center"/>
              <w:rPr>
                <w:b/>
                <w:bCs/>
                <w:color w:val="548DD4"/>
                <w:sz w:val="24"/>
                <w:szCs w:val="24"/>
              </w:rPr>
            </w:pPr>
            <w:r w:rsidRPr="00CB0E1A">
              <w:rPr>
                <w:b/>
                <w:bCs/>
                <w:color w:val="548DD4"/>
                <w:sz w:val="24"/>
                <w:szCs w:val="24"/>
              </w:rPr>
              <w:t>201</w:t>
            </w:r>
            <w:r>
              <w:rPr>
                <w:b/>
                <w:bCs/>
                <w:color w:val="548DD4"/>
                <w:sz w:val="24"/>
                <w:szCs w:val="24"/>
              </w:rPr>
              <w:t>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0F1D" w:rsidRPr="00CB0E1A" w:rsidRDefault="00570F1D">
            <w:pPr>
              <w:rPr>
                <w:color w:val="548DD4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70F1D" w:rsidRDefault="00570F1D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570F1D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F1D" w:rsidRPr="001E5F1C" w:rsidRDefault="006F5026" w:rsidP="006F5026">
            <w:pPr>
              <w:ind w:firstLine="2"/>
              <w:jc w:val="center"/>
              <w:rPr>
                <w:color w:val="548DD4"/>
              </w:rPr>
            </w:pPr>
            <w:r w:rsidRPr="001E5F1C">
              <w:rPr>
                <w:color w:val="548DD4"/>
              </w:rPr>
              <w:t>1</w:t>
            </w:r>
            <w:r>
              <w:rPr>
                <w:color w:val="548DD4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F1D" w:rsidRPr="001E5F1C" w:rsidRDefault="001E5F1C">
            <w:pPr>
              <w:ind w:firstLine="2"/>
              <w:jc w:val="center"/>
              <w:rPr>
                <w:color w:val="548DD4"/>
              </w:rPr>
            </w:pPr>
            <w:r w:rsidRPr="001E5F1C">
              <w:rPr>
                <w:color w:val="548DD4"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F1D" w:rsidRPr="001E5F1C" w:rsidRDefault="006F5026" w:rsidP="006F5026">
            <w:pPr>
              <w:ind w:firstLine="2"/>
              <w:jc w:val="center"/>
              <w:rPr>
                <w:color w:val="548DD4"/>
              </w:rPr>
            </w:pPr>
            <w:r w:rsidRPr="001E5F1C">
              <w:rPr>
                <w:color w:val="548DD4"/>
              </w:rPr>
              <w:t>1</w:t>
            </w:r>
            <w:r>
              <w:rPr>
                <w:color w:val="548DD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ind w:firstLine="2"/>
              <w:jc w:val="right"/>
            </w:pPr>
            <w:r>
              <w:t>г.</w:t>
            </w:r>
          </w:p>
        </w:tc>
      </w:tr>
    </w:tbl>
    <w:p w:rsidR="00570F1D" w:rsidRDefault="00570F1D">
      <w:pPr>
        <w:spacing w:before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248"/>
        <w:gridCol w:w="737"/>
        <w:gridCol w:w="2981"/>
        <w:gridCol w:w="279"/>
        <w:gridCol w:w="455"/>
        <w:gridCol w:w="1034"/>
        <w:gridCol w:w="241"/>
        <w:gridCol w:w="283"/>
        <w:gridCol w:w="648"/>
        <w:gridCol w:w="992"/>
        <w:gridCol w:w="993"/>
        <w:gridCol w:w="1417"/>
        <w:gridCol w:w="572"/>
        <w:gridCol w:w="703"/>
        <w:gridCol w:w="1135"/>
      </w:tblGrid>
      <w:tr w:rsidR="00570F1D"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Фамилия, имя, отчество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Табельный номер</w:t>
            </w:r>
          </w:p>
        </w:tc>
        <w:tc>
          <w:tcPr>
            <w:tcW w:w="5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ОТПУСК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Примечание</w:t>
            </w:r>
          </w:p>
        </w:tc>
      </w:tr>
      <w:tr w:rsidR="00570F1D"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</w:p>
        </w:tc>
        <w:tc>
          <w:tcPr>
            <w:tcW w:w="1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дата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перенесение отпуска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</w:p>
        </w:tc>
      </w:tr>
      <w:tr w:rsidR="00570F1D">
        <w:trPr>
          <w:cantSplit/>
          <w:trHeight w:val="46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/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/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/>
        </w:tc>
        <w:tc>
          <w:tcPr>
            <w:tcW w:w="1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/>
        </w:tc>
      </w:tr>
      <w:tr w:rsidR="00570F1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F7E5B" w:rsidTr="009D0AF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  <w:r>
              <w:rPr>
                <w:color w:val="548DD4"/>
              </w:rPr>
              <w:t>Администрация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  <w:r w:rsidRPr="00AF7E5B">
              <w:rPr>
                <w:color w:val="548DD4"/>
              </w:rPr>
              <w:t>Директор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  <w:r>
              <w:rPr>
                <w:color w:val="548DD4"/>
              </w:rPr>
              <w:t>Гаврилов Николай Трофимович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  <w:r w:rsidRPr="00AF7E5B">
              <w:rPr>
                <w:color w:val="548DD4"/>
              </w:rPr>
              <w:t>001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  <w:r w:rsidRPr="00AF7E5B"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6F5026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04</w:t>
            </w:r>
            <w:r w:rsidR="00AF7E5B" w:rsidRPr="00AF7E5B">
              <w:rPr>
                <w:color w:val="548DD4"/>
              </w:rPr>
              <w:t>.0</w:t>
            </w:r>
            <w:r w:rsidR="00867D7F">
              <w:rPr>
                <w:color w:val="548DD4"/>
              </w:rPr>
              <w:t>3</w:t>
            </w:r>
            <w:r w:rsidR="00AF7E5B" w:rsidRPr="00AF7E5B">
              <w:rPr>
                <w:color w:val="548DD4"/>
              </w:rPr>
              <w:t>.</w:t>
            </w:r>
            <w:r w:rsidRPr="00AF7E5B">
              <w:rPr>
                <w:color w:val="548DD4"/>
              </w:rPr>
              <w:t>201</w:t>
            </w:r>
            <w:r>
              <w:rPr>
                <w:color w:val="548DD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</w:p>
        </w:tc>
      </w:tr>
      <w:tr w:rsidR="00AF7E5B" w:rsidTr="009D0AF7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Default="00AF7E5B" w:rsidP="009D0AF7">
            <w:pPr>
              <w:rPr>
                <w:color w:val="548DD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  <w:r>
              <w:rPr>
                <w:color w:val="548DD4"/>
              </w:rPr>
              <w:t>Заместитель директора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Default="00AF7E5B" w:rsidP="009D0AF7">
            <w:pPr>
              <w:rPr>
                <w:color w:val="548DD4"/>
              </w:rPr>
            </w:pPr>
          </w:p>
          <w:p w:rsidR="00AF7E5B" w:rsidRDefault="00AF7E5B" w:rsidP="009D0AF7">
            <w:pPr>
              <w:rPr>
                <w:color w:val="548DD4"/>
              </w:rPr>
            </w:pPr>
            <w:r>
              <w:rPr>
                <w:color w:val="548DD4"/>
              </w:rPr>
              <w:t>Зайцев Владислав Михайлович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002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</w:p>
        </w:tc>
      </w:tr>
      <w:tr w:rsidR="00AF7E5B" w:rsidTr="009D0AF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  <w:r w:rsidRPr="00AF7E5B">
              <w:rPr>
                <w:color w:val="548DD4"/>
              </w:rPr>
              <w:t>Бухгалтерия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  <w:r w:rsidRPr="00AF7E5B">
              <w:rPr>
                <w:color w:val="548DD4"/>
              </w:rPr>
              <w:t>Главный бухгалтер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AF7E5B">
            <w:pPr>
              <w:rPr>
                <w:color w:val="548DD4"/>
              </w:rPr>
            </w:pPr>
            <w:r>
              <w:rPr>
                <w:color w:val="548DD4"/>
              </w:rPr>
              <w:t>Сотникова Тамара Степановна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AF7E5B">
            <w:pPr>
              <w:jc w:val="center"/>
              <w:rPr>
                <w:color w:val="548DD4"/>
              </w:rPr>
            </w:pPr>
            <w:r w:rsidRPr="00AF7E5B">
              <w:rPr>
                <w:color w:val="548DD4"/>
              </w:rPr>
              <w:t>00</w:t>
            </w:r>
            <w:r>
              <w:rPr>
                <w:color w:val="548DD4"/>
              </w:rPr>
              <w:t>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6F5026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17</w:t>
            </w:r>
            <w:r w:rsidR="00AF7E5B" w:rsidRPr="00AF7E5B">
              <w:rPr>
                <w:color w:val="548DD4"/>
              </w:rPr>
              <w:t>.0</w:t>
            </w:r>
            <w:r w:rsidR="00AF7E5B">
              <w:rPr>
                <w:color w:val="548DD4"/>
              </w:rPr>
              <w:t>6</w:t>
            </w:r>
            <w:r w:rsidR="00867D7F">
              <w:rPr>
                <w:color w:val="548DD4"/>
              </w:rPr>
              <w:t>.</w:t>
            </w:r>
            <w:r w:rsidRPr="00AF7E5B">
              <w:rPr>
                <w:color w:val="548DD4"/>
              </w:rPr>
              <w:t>201</w:t>
            </w:r>
            <w:r>
              <w:rPr>
                <w:color w:val="548DD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</w:p>
        </w:tc>
      </w:tr>
      <w:tr w:rsidR="00AF7E5B" w:rsidTr="009D0AF7"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  <w:r w:rsidRPr="00AF7E5B">
              <w:rPr>
                <w:color w:val="548DD4"/>
              </w:rPr>
              <w:t>Бухгалтер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E5B" w:rsidRPr="00AF7E5B" w:rsidRDefault="00AF7E5B" w:rsidP="00EA2013">
            <w:pPr>
              <w:rPr>
                <w:color w:val="548DD4"/>
              </w:rPr>
            </w:pPr>
            <w:r>
              <w:rPr>
                <w:color w:val="548DD4"/>
              </w:rPr>
              <w:t xml:space="preserve">Хузина </w:t>
            </w:r>
            <w:r w:rsidR="00EA2013">
              <w:rPr>
                <w:color w:val="548DD4"/>
              </w:rPr>
              <w:t>З</w:t>
            </w:r>
            <w:r>
              <w:rPr>
                <w:color w:val="548DD4"/>
              </w:rPr>
              <w:t>ульфира Альбертовна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AF7E5B">
            <w:pPr>
              <w:jc w:val="center"/>
              <w:rPr>
                <w:color w:val="548DD4"/>
              </w:rPr>
            </w:pPr>
            <w:r w:rsidRPr="00AF7E5B">
              <w:rPr>
                <w:color w:val="548DD4"/>
              </w:rPr>
              <w:t>00</w:t>
            </w:r>
            <w:r>
              <w:rPr>
                <w:color w:val="548DD4"/>
              </w:rPr>
              <w:t>7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  <w:r w:rsidRPr="00AF7E5B"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6F5026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14</w:t>
            </w:r>
            <w:r w:rsidR="00AF7E5B" w:rsidRPr="00AF7E5B">
              <w:rPr>
                <w:color w:val="548DD4"/>
              </w:rPr>
              <w:t>.0</w:t>
            </w:r>
            <w:r w:rsidR="00AF7E5B">
              <w:rPr>
                <w:color w:val="548DD4"/>
              </w:rPr>
              <w:t>1</w:t>
            </w:r>
            <w:r w:rsidR="00AF7E5B" w:rsidRPr="00AF7E5B">
              <w:rPr>
                <w:color w:val="548DD4"/>
              </w:rPr>
              <w:t>.</w:t>
            </w:r>
            <w:r w:rsidRPr="00AF7E5B">
              <w:rPr>
                <w:color w:val="548DD4"/>
              </w:rPr>
              <w:t>201</w:t>
            </w:r>
            <w:r>
              <w:rPr>
                <w:color w:val="548DD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2DC" w:rsidRDefault="00AF7E5B" w:rsidP="000421AF">
            <w:pPr>
              <w:rPr>
                <w:color w:val="548DD4"/>
              </w:rPr>
            </w:pPr>
            <w:r w:rsidRPr="00AF7E5B">
              <w:rPr>
                <w:color w:val="548DD4"/>
              </w:rPr>
              <w:t xml:space="preserve">Приказ от </w:t>
            </w:r>
            <w:r w:rsidR="006F5026">
              <w:rPr>
                <w:color w:val="548DD4"/>
              </w:rPr>
              <w:t>14</w:t>
            </w:r>
            <w:r w:rsidRPr="00AF7E5B">
              <w:rPr>
                <w:color w:val="548DD4"/>
              </w:rPr>
              <w:t>.01.</w:t>
            </w:r>
            <w:r w:rsidR="006F5026" w:rsidRPr="00AF7E5B">
              <w:rPr>
                <w:color w:val="548DD4"/>
              </w:rPr>
              <w:t>201</w:t>
            </w:r>
            <w:r w:rsidR="006F5026">
              <w:rPr>
                <w:color w:val="548DD4"/>
              </w:rPr>
              <w:t>9</w:t>
            </w:r>
          </w:p>
          <w:p w:rsidR="00AF7E5B" w:rsidRPr="00AF7E5B" w:rsidRDefault="00AF7E5B" w:rsidP="000421AF">
            <w:pPr>
              <w:rPr>
                <w:color w:val="548DD4"/>
              </w:rPr>
            </w:pPr>
            <w:r w:rsidRPr="00AF7E5B">
              <w:rPr>
                <w:color w:val="548DD4"/>
              </w:rPr>
              <w:t>№</w:t>
            </w:r>
            <w:r>
              <w:rPr>
                <w:color w:val="548DD4"/>
              </w:rPr>
              <w:t xml:space="preserve"> 4</w:t>
            </w:r>
            <w:r w:rsidRPr="00AF7E5B">
              <w:rPr>
                <w:color w:val="548DD4"/>
              </w:rPr>
              <w:t>/</w:t>
            </w:r>
            <w:r>
              <w:rPr>
                <w:color w:val="548DD4"/>
              </w:rPr>
              <w:t>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E5B" w:rsidRPr="00AF7E5B" w:rsidRDefault="000421AF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15</w:t>
            </w:r>
            <w:r w:rsidR="00AF7E5B" w:rsidRPr="00AF7E5B">
              <w:rPr>
                <w:color w:val="548DD4"/>
              </w:rPr>
              <w:t>.05.</w:t>
            </w:r>
            <w:r w:rsidR="006F5026" w:rsidRPr="00AF7E5B">
              <w:rPr>
                <w:color w:val="548DD4"/>
              </w:rPr>
              <w:t>201</w:t>
            </w:r>
            <w:r w:rsidR="006F5026">
              <w:rPr>
                <w:color w:val="548DD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E5B" w:rsidRPr="00AF7E5B" w:rsidRDefault="00AF7E5B" w:rsidP="00AF7E5B">
            <w:pPr>
              <w:rPr>
                <w:color w:val="548DD4"/>
              </w:rPr>
            </w:pPr>
            <w:r w:rsidRPr="00AF7E5B">
              <w:rPr>
                <w:color w:val="548DD4"/>
              </w:rPr>
              <w:t xml:space="preserve">Отпуск перенесен </w:t>
            </w:r>
            <w:r>
              <w:rPr>
                <w:color w:val="548DD4"/>
              </w:rPr>
              <w:t xml:space="preserve">по </w:t>
            </w:r>
            <w:r w:rsidRPr="00AF7E5B">
              <w:rPr>
                <w:color w:val="548DD4"/>
              </w:rPr>
              <w:t>производственной необходимости</w:t>
            </w:r>
          </w:p>
        </w:tc>
      </w:tr>
      <w:tr w:rsidR="007C09B2" w:rsidTr="009D0AF7">
        <w:trPr>
          <w:cantSplit/>
          <w:trHeight w:val="17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rPr>
                <w:color w:val="548DD4"/>
              </w:rPr>
            </w:pPr>
            <w:r w:rsidRPr="00AF7E5B">
              <w:rPr>
                <w:color w:val="548DD4"/>
              </w:rPr>
              <w:t>Отдел кадров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rPr>
                <w:color w:val="548DD4"/>
              </w:rPr>
            </w:pPr>
            <w:r w:rsidRPr="00AF7E5B">
              <w:rPr>
                <w:color w:val="548DD4"/>
              </w:rPr>
              <w:t>Начальник отдела кадров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pStyle w:val="a3"/>
              <w:tabs>
                <w:tab w:val="clear" w:pos="4153"/>
                <w:tab w:val="clear" w:pos="8306"/>
              </w:tabs>
              <w:rPr>
                <w:color w:val="548DD4"/>
              </w:rPr>
            </w:pPr>
            <w:r>
              <w:rPr>
                <w:color w:val="548DD4"/>
              </w:rPr>
              <w:t>Кудрин Дмитрий Анатольевич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jc w:val="center"/>
              <w:rPr>
                <w:color w:val="548DD4"/>
              </w:rPr>
            </w:pPr>
            <w:r w:rsidRPr="00AF7E5B">
              <w:rPr>
                <w:color w:val="548DD4"/>
              </w:rPr>
              <w:t>003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jc w:val="center"/>
              <w:rPr>
                <w:color w:val="548DD4"/>
              </w:rPr>
            </w:pPr>
            <w:r w:rsidRPr="00AF7E5B"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0421AF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24.07.</w:t>
            </w:r>
            <w:r w:rsidR="006F5026">
              <w:rPr>
                <w:color w:val="548DD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rPr>
                <w:color w:val="548DD4"/>
              </w:rPr>
            </w:pPr>
          </w:p>
        </w:tc>
      </w:tr>
      <w:tr w:rsidR="007C09B2" w:rsidTr="009D0AF7">
        <w:trPr>
          <w:cantSplit/>
          <w:trHeight w:val="17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>
            <w:pPr>
              <w:rPr>
                <w:color w:val="548DD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7C09B2">
            <w:pPr>
              <w:rPr>
                <w:color w:val="548DD4"/>
              </w:rPr>
            </w:pPr>
            <w:r>
              <w:rPr>
                <w:color w:val="548DD4"/>
              </w:rPr>
              <w:t>Инспектор ОК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>
            <w:pPr>
              <w:rPr>
                <w:color w:val="548DD4"/>
              </w:rPr>
            </w:pPr>
            <w:r>
              <w:rPr>
                <w:color w:val="548DD4"/>
              </w:rPr>
              <w:t>Гордеева Диана Ленаровна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010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6F5026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04</w:t>
            </w:r>
            <w:r w:rsidR="007C09B2">
              <w:rPr>
                <w:color w:val="548DD4"/>
              </w:rPr>
              <w:t>02.</w:t>
            </w:r>
            <w:r>
              <w:rPr>
                <w:color w:val="548DD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>
            <w:pPr>
              <w:rPr>
                <w:color w:val="548DD4"/>
              </w:rPr>
            </w:pPr>
          </w:p>
        </w:tc>
      </w:tr>
      <w:tr w:rsidR="007C09B2">
        <w:trPr>
          <w:cantSplit/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D51F54" w:rsidP="009D0AF7">
            <w:pPr>
              <w:rPr>
                <w:color w:val="548DD4"/>
              </w:rPr>
            </w:pPr>
            <w:r>
              <w:rPr>
                <w:color w:val="548DD4"/>
              </w:rPr>
              <w:t>Производственный отдел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D51F54" w:rsidP="009D0AF7">
            <w:pPr>
              <w:rPr>
                <w:color w:val="548DD4"/>
              </w:rPr>
            </w:pPr>
            <w:r>
              <w:rPr>
                <w:color w:val="548DD4"/>
              </w:rPr>
              <w:t>Начальник ПО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D51F54" w:rsidP="00D51F54">
            <w:pPr>
              <w:rPr>
                <w:color w:val="548DD4"/>
              </w:rPr>
            </w:pPr>
            <w:r>
              <w:rPr>
                <w:color w:val="548DD4"/>
              </w:rPr>
              <w:t>Турецкий Анатолий Евгеньевич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D51F54" w:rsidP="009D0AF7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015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D51F54" w:rsidP="009D0AF7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0421AF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06.03.</w:t>
            </w:r>
            <w:r w:rsidR="006F5026">
              <w:rPr>
                <w:color w:val="548DD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rPr>
                <w:color w:val="548DD4"/>
              </w:rPr>
            </w:pPr>
          </w:p>
        </w:tc>
      </w:tr>
      <w:tr w:rsidR="009852C1" w:rsidTr="009D0AF7">
        <w:trPr>
          <w:cantSplit/>
          <w:trHeight w:val="17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  <w:r>
              <w:rPr>
                <w:color w:val="548DD4"/>
              </w:rPr>
              <w:t>Отдел продаж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  <w:r>
              <w:rPr>
                <w:color w:val="548DD4"/>
              </w:rPr>
              <w:t>менеджер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  <w:r>
              <w:rPr>
                <w:color w:val="548DD4"/>
              </w:rPr>
              <w:t>Данилов Петр Сергеевич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C72F09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C72F09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01.07.</w:t>
            </w:r>
            <w:r w:rsidR="006F5026">
              <w:rPr>
                <w:color w:val="548DD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</w:p>
        </w:tc>
      </w:tr>
      <w:tr w:rsidR="009852C1" w:rsidTr="009D0AF7">
        <w:trPr>
          <w:cantSplit/>
          <w:trHeight w:val="17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  <w:r>
              <w:rPr>
                <w:color w:val="548DD4"/>
              </w:rPr>
              <w:t>менеджер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  <w:r>
              <w:rPr>
                <w:color w:val="548DD4"/>
              </w:rPr>
              <w:t>Туманов Дмитрий Васильевич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C72F09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0421AF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31.07.</w:t>
            </w:r>
            <w:r w:rsidR="006F5026">
              <w:rPr>
                <w:color w:val="548DD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</w:p>
        </w:tc>
      </w:tr>
      <w:tr w:rsidR="009852C1" w:rsidTr="009D0AF7">
        <w:trPr>
          <w:cantSplit/>
          <w:trHeight w:val="17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  <w:r>
              <w:rPr>
                <w:color w:val="548DD4"/>
              </w:rPr>
              <w:t>менеджер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0E32B2">
            <w:pPr>
              <w:rPr>
                <w:color w:val="548DD4"/>
              </w:rPr>
            </w:pPr>
            <w:r>
              <w:rPr>
                <w:color w:val="548DD4"/>
              </w:rPr>
              <w:t>Аверьянова Светлана Марсовна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C72F09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6F5026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02</w:t>
            </w:r>
            <w:r w:rsidR="000421AF">
              <w:rPr>
                <w:color w:val="548DD4"/>
              </w:rPr>
              <w:t>.09.</w:t>
            </w:r>
            <w:r>
              <w:rPr>
                <w:color w:val="548DD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</w:p>
        </w:tc>
      </w:tr>
      <w:tr w:rsidR="0057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38" w:type="dxa"/>
          <w:cantSplit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784" w:rsidRDefault="00700784">
            <w:pPr>
              <w:rPr>
                <w:b/>
                <w:bCs/>
              </w:rPr>
            </w:pPr>
          </w:p>
          <w:p w:rsidR="00570F1D" w:rsidRDefault="00570F1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113" w:rsidRPr="004B1113" w:rsidRDefault="004B1113" w:rsidP="007C09B2">
            <w:pPr>
              <w:jc w:val="center"/>
              <w:rPr>
                <w:color w:val="548DD4"/>
              </w:rPr>
            </w:pPr>
          </w:p>
          <w:p w:rsidR="00570F1D" w:rsidRPr="004B1113" w:rsidRDefault="00700784" w:rsidP="007C09B2">
            <w:pPr>
              <w:jc w:val="center"/>
              <w:rPr>
                <w:color w:val="548DD4"/>
              </w:rPr>
            </w:pPr>
            <w:r w:rsidRPr="004B1113">
              <w:rPr>
                <w:color w:val="548DD4"/>
              </w:rPr>
              <w:t>Начальник ОК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70F1D" w:rsidRPr="004B1113" w:rsidRDefault="00570F1D">
            <w:pPr>
              <w:jc w:val="center"/>
              <w:rPr>
                <w:color w:val="548DD4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F1D" w:rsidRPr="004B1113" w:rsidRDefault="00570F1D" w:rsidP="00700784">
            <w:pPr>
              <w:rPr>
                <w:color w:val="548DD4"/>
              </w:rPr>
            </w:pPr>
          </w:p>
          <w:p w:rsidR="004B1113" w:rsidRPr="004B1113" w:rsidRDefault="004B1113" w:rsidP="00700784">
            <w:pPr>
              <w:rPr>
                <w:i/>
                <w:color w:val="548DD4"/>
              </w:rPr>
            </w:pPr>
            <w:r w:rsidRPr="004B1113">
              <w:rPr>
                <w:color w:val="548DD4"/>
              </w:rPr>
              <w:t xml:space="preserve">         </w:t>
            </w:r>
            <w:r w:rsidRPr="004B1113">
              <w:rPr>
                <w:i/>
                <w:color w:val="548DD4"/>
              </w:rPr>
              <w:t>Кудрин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0F1D" w:rsidRPr="004B1113" w:rsidRDefault="00570F1D">
            <w:pPr>
              <w:jc w:val="center"/>
              <w:rPr>
                <w:color w:val="548DD4"/>
              </w:rPr>
            </w:pPr>
          </w:p>
        </w:tc>
        <w:tc>
          <w:tcPr>
            <w:tcW w:w="46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F1D" w:rsidRPr="004B1113" w:rsidRDefault="00570F1D">
            <w:pPr>
              <w:jc w:val="center"/>
              <w:rPr>
                <w:color w:val="548DD4"/>
              </w:rPr>
            </w:pPr>
          </w:p>
          <w:p w:rsidR="004B1113" w:rsidRPr="004B1113" w:rsidRDefault="004B1113">
            <w:pPr>
              <w:jc w:val="center"/>
              <w:rPr>
                <w:color w:val="548DD4"/>
              </w:rPr>
            </w:pPr>
            <w:r w:rsidRPr="004B1113">
              <w:rPr>
                <w:color w:val="548DD4"/>
              </w:rPr>
              <w:t>Кудрин Д.</w:t>
            </w:r>
            <w:r w:rsidR="004F5F41">
              <w:rPr>
                <w:color w:val="548DD4"/>
              </w:rPr>
              <w:t xml:space="preserve"> </w:t>
            </w:r>
            <w:r w:rsidRPr="004B1113">
              <w:rPr>
                <w:color w:val="548DD4"/>
              </w:rPr>
              <w:t>А.</w:t>
            </w:r>
          </w:p>
        </w:tc>
      </w:tr>
      <w:tr w:rsidR="0057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38" w:type="dxa"/>
          <w:cantSplit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70F1D" w:rsidRDefault="00570F1D" w:rsidP="00F26F1C"/>
    <w:sectPr w:rsidR="00570F1D"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7AB" w:rsidRDefault="001957AB">
      <w:r>
        <w:separator/>
      </w:r>
    </w:p>
  </w:endnote>
  <w:endnote w:type="continuationSeparator" w:id="0">
    <w:p w:rsidR="001957AB" w:rsidRDefault="0019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7AB" w:rsidRDefault="001957AB">
      <w:r>
        <w:separator/>
      </w:r>
    </w:p>
  </w:footnote>
  <w:footnote w:type="continuationSeparator" w:id="0">
    <w:p w:rsidR="001957AB" w:rsidRDefault="00195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FFF"/>
    <w:rsid w:val="000359FB"/>
    <w:rsid w:val="000421AF"/>
    <w:rsid w:val="00052C95"/>
    <w:rsid w:val="000E32B2"/>
    <w:rsid w:val="0011052C"/>
    <w:rsid w:val="00130B55"/>
    <w:rsid w:val="001957AB"/>
    <w:rsid w:val="001E5F1C"/>
    <w:rsid w:val="001F7618"/>
    <w:rsid w:val="00307178"/>
    <w:rsid w:val="003A739F"/>
    <w:rsid w:val="004B1113"/>
    <w:rsid w:val="004F3FDF"/>
    <w:rsid w:val="004F5F41"/>
    <w:rsid w:val="00570F1D"/>
    <w:rsid w:val="00643096"/>
    <w:rsid w:val="006F5026"/>
    <w:rsid w:val="00700784"/>
    <w:rsid w:val="00740409"/>
    <w:rsid w:val="007C09B2"/>
    <w:rsid w:val="008212DC"/>
    <w:rsid w:val="00867D7F"/>
    <w:rsid w:val="008B04BC"/>
    <w:rsid w:val="008F1D63"/>
    <w:rsid w:val="009852C1"/>
    <w:rsid w:val="009D0AF7"/>
    <w:rsid w:val="00AF7E5B"/>
    <w:rsid w:val="00B45D5D"/>
    <w:rsid w:val="00B73951"/>
    <w:rsid w:val="00BD2511"/>
    <w:rsid w:val="00C72F09"/>
    <w:rsid w:val="00CB0E1A"/>
    <w:rsid w:val="00D51F54"/>
    <w:rsid w:val="00DF2E86"/>
    <w:rsid w:val="00E46794"/>
    <w:rsid w:val="00EA2013"/>
    <w:rsid w:val="00EB133A"/>
    <w:rsid w:val="00EE2983"/>
    <w:rsid w:val="00EF1FFF"/>
    <w:rsid w:val="00F00887"/>
    <w:rsid w:val="00F2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9CC6DE1-29F6-4E25-80B5-36819FBA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HTML">
    <w:name w:val="HTML Preformatted"/>
    <w:basedOn w:val="a"/>
    <w:link w:val="HTML0"/>
    <w:uiPriority w:val="99"/>
    <w:unhideWhenUsed/>
    <w:rsid w:val="00CB0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B0E1A"/>
    <w:rPr>
      <w:rFonts w:ascii="Courier New" w:hAnsi="Courier New" w:cs="Courier New"/>
    </w:rPr>
  </w:style>
  <w:style w:type="paragraph" w:styleId="a5">
    <w:name w:val="Balloon Text"/>
    <w:basedOn w:val="a"/>
    <w:link w:val="a6"/>
    <w:rsid w:val="000421A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042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>КонсультантПлюс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creator>КонсультантПлюс</dc:creator>
  <cp:lastModifiedBy>Василий Балдин</cp:lastModifiedBy>
  <cp:revision>4</cp:revision>
  <dcterms:created xsi:type="dcterms:W3CDTF">2017-10-04T09:37:00Z</dcterms:created>
  <dcterms:modified xsi:type="dcterms:W3CDTF">2018-09-09T11:52:00Z</dcterms:modified>
</cp:coreProperties>
</file>